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B31A" w14:textId="77777777" w:rsidR="00F96681" w:rsidRPr="00461E61" w:rsidRDefault="00F96681" w:rsidP="00F96681">
      <w:pPr>
        <w:spacing w:line="0" w:lineRule="atLeast"/>
        <w:jc w:val="right"/>
        <w:rPr>
          <w:rFonts w:ascii="メイリオ" w:eastAsia="メイリオ" w:hAnsi="メイリオ"/>
          <w:sz w:val="28"/>
          <w:szCs w:val="28"/>
        </w:rPr>
      </w:pPr>
      <w:r w:rsidRPr="00461E61">
        <w:rPr>
          <w:rFonts w:ascii="メイリオ" w:eastAsia="メイリオ" w:hAnsi="メイリオ" w:hint="eastAsia"/>
          <w:sz w:val="28"/>
          <w:szCs w:val="28"/>
        </w:rPr>
        <w:t>令和　　年　　月　　日</w:t>
      </w:r>
    </w:p>
    <w:p w14:paraId="5E1EDD10" w14:textId="77777777" w:rsidR="00F96681" w:rsidRPr="00876961" w:rsidRDefault="00F96681" w:rsidP="00F96681">
      <w:pPr>
        <w:spacing w:line="0" w:lineRule="atLeast"/>
        <w:jc w:val="center"/>
        <w:rPr>
          <w:rFonts w:ascii="メイリオ" w:eastAsia="メイリオ" w:hAnsi="メイリオ"/>
          <w:b/>
          <w:bCs/>
          <w:sz w:val="44"/>
          <w:szCs w:val="44"/>
        </w:rPr>
      </w:pPr>
      <w:r w:rsidRPr="00876961">
        <w:rPr>
          <w:rFonts w:ascii="メイリオ" w:eastAsia="メイリオ" w:hAnsi="メイリオ" w:hint="eastAsia"/>
          <w:b/>
          <w:bCs/>
          <w:sz w:val="44"/>
          <w:szCs w:val="44"/>
        </w:rPr>
        <w:t>宝塚・防災リーダーの会　入会申込書</w:t>
      </w:r>
    </w:p>
    <w:p w14:paraId="611388F3" w14:textId="77777777" w:rsidR="00F96681" w:rsidRDefault="00F96681" w:rsidP="00F96681">
      <w:pPr>
        <w:spacing w:line="0" w:lineRule="atLeast"/>
        <w:jc w:val="left"/>
        <w:rPr>
          <w:rFonts w:ascii="メイリオ" w:eastAsia="メイリオ" w:hAnsi="メイリオ"/>
          <w:sz w:val="32"/>
          <w:szCs w:val="32"/>
        </w:rPr>
      </w:pPr>
      <w:r w:rsidRPr="00AE25F8">
        <w:rPr>
          <w:rFonts w:ascii="メイリオ" w:eastAsia="メイリオ" w:hAnsi="メイリオ" w:hint="eastAsia"/>
          <w:sz w:val="32"/>
          <w:szCs w:val="32"/>
        </w:rPr>
        <w:t>私は、宝塚・防災リーダーの会に入会を申込みます。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5635"/>
      </w:tblGrid>
      <w:tr w:rsidR="00F96681" w14:paraId="5455BE29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7F301A8E" w14:textId="430E9FE8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氏名</w:t>
            </w:r>
          </w:p>
        </w:tc>
        <w:tc>
          <w:tcPr>
            <w:tcW w:w="5635" w:type="dxa"/>
            <w:vAlign w:val="center"/>
          </w:tcPr>
          <w:p w14:paraId="7377C1E1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5C80D8B5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786D1A9C" w14:textId="0FE96E59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ふりがな</w:t>
            </w:r>
          </w:p>
        </w:tc>
        <w:tc>
          <w:tcPr>
            <w:tcW w:w="5635" w:type="dxa"/>
            <w:vAlign w:val="center"/>
          </w:tcPr>
          <w:p w14:paraId="0CA2CC36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78C85822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56066E38" w14:textId="0AEE9840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住所</w:t>
            </w:r>
          </w:p>
        </w:tc>
        <w:tc>
          <w:tcPr>
            <w:tcW w:w="5635" w:type="dxa"/>
            <w:vAlign w:val="center"/>
          </w:tcPr>
          <w:p w14:paraId="4FBF4BB6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5017DBCE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38EA1A72" w14:textId="4D32B7B9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連絡の取れる</w:t>
            </w:r>
            <w:r w:rsidRPr="00B23C6C">
              <w:rPr>
                <w:rFonts w:ascii="メイリオ" w:eastAsia="メイリオ" w:hAnsi="メイリオ"/>
                <w:sz w:val="32"/>
                <w:szCs w:val="32"/>
              </w:rPr>
              <w:br/>
            </w: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電話番号</w:t>
            </w:r>
          </w:p>
        </w:tc>
        <w:tc>
          <w:tcPr>
            <w:tcW w:w="5635" w:type="dxa"/>
            <w:vAlign w:val="center"/>
          </w:tcPr>
          <w:p w14:paraId="08055844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1C14E77D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3E584308" w14:textId="2DCFF90B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F</w:t>
            </w:r>
            <w:r w:rsidRPr="00B23C6C">
              <w:rPr>
                <w:rFonts w:ascii="メイリオ" w:eastAsia="メイリオ" w:hAnsi="メイリオ"/>
                <w:sz w:val="32"/>
                <w:szCs w:val="32"/>
              </w:rPr>
              <w:t>AX</w:t>
            </w: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番号</w:t>
            </w:r>
          </w:p>
        </w:tc>
        <w:tc>
          <w:tcPr>
            <w:tcW w:w="5635" w:type="dxa"/>
            <w:vAlign w:val="center"/>
          </w:tcPr>
          <w:p w14:paraId="5B105189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058B27F8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69015D68" w14:textId="407777B2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メールアドレス</w:t>
            </w:r>
          </w:p>
        </w:tc>
        <w:tc>
          <w:tcPr>
            <w:tcW w:w="5635" w:type="dxa"/>
            <w:vAlign w:val="center"/>
          </w:tcPr>
          <w:p w14:paraId="7469450E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17AF28C3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46890E90" w14:textId="71EB53DD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ひょうご防災リーダー</w:t>
            </w:r>
            <w:r w:rsidRPr="00B23C6C">
              <w:rPr>
                <w:rFonts w:ascii="メイリオ" w:eastAsia="メイリオ" w:hAnsi="メイリオ"/>
                <w:sz w:val="32"/>
                <w:szCs w:val="32"/>
              </w:rPr>
              <w:br/>
            </w:r>
            <w:r w:rsidRPr="00B23C6C">
              <w:rPr>
                <w:rFonts w:ascii="メイリオ" w:eastAsia="メイリオ" w:hAnsi="メイリオ" w:hint="eastAsia"/>
                <w:sz w:val="32"/>
                <w:szCs w:val="32"/>
              </w:rPr>
              <w:t>講座卒業年度</w:t>
            </w:r>
          </w:p>
        </w:tc>
        <w:tc>
          <w:tcPr>
            <w:tcW w:w="5635" w:type="dxa"/>
            <w:vAlign w:val="center"/>
          </w:tcPr>
          <w:p w14:paraId="1300905E" w14:textId="77777777" w:rsidR="00F96681" w:rsidRPr="00B23C6C" w:rsidRDefault="00F96681" w:rsidP="00B23C6C">
            <w:pPr>
              <w:spacing w:line="0" w:lineRule="atLeast"/>
              <w:rPr>
                <w:rFonts w:ascii="メイリオ" w:eastAsia="メイリオ" w:hAnsi="メイリオ" w:hint="eastAsia"/>
                <w:sz w:val="28"/>
                <w:szCs w:val="28"/>
              </w:rPr>
            </w:pPr>
          </w:p>
        </w:tc>
      </w:tr>
      <w:tr w:rsidR="00F96681" w14:paraId="51B504AF" w14:textId="77777777" w:rsidTr="00F96681">
        <w:trPr>
          <w:trHeight w:val="964"/>
        </w:trPr>
        <w:tc>
          <w:tcPr>
            <w:tcW w:w="3539" w:type="dxa"/>
            <w:vAlign w:val="center"/>
          </w:tcPr>
          <w:p w14:paraId="35BB86AD" w14:textId="0D709066" w:rsidR="00F96681" w:rsidRPr="00B23C6C" w:rsidRDefault="00F96681" w:rsidP="00F96681">
            <w:pPr>
              <w:spacing w:line="0" w:lineRule="atLeast"/>
              <w:rPr>
                <w:rFonts w:ascii="メイリオ" w:eastAsia="メイリオ" w:hAnsi="メイリオ" w:hint="eastAsia"/>
                <w:sz w:val="32"/>
                <w:szCs w:val="32"/>
              </w:rPr>
            </w:pPr>
            <w:r w:rsidRPr="00B23C6C">
              <w:rPr>
                <w:rFonts w:ascii="Segoe UI Symbol" w:eastAsia="メイリオ" w:hAnsi="Segoe UI Symbol" w:cs="Segoe UI Symbol" w:hint="eastAsia"/>
                <w:sz w:val="32"/>
                <w:szCs w:val="32"/>
              </w:rPr>
              <w:t>防災士資格の有無</w:t>
            </w:r>
          </w:p>
        </w:tc>
        <w:tc>
          <w:tcPr>
            <w:tcW w:w="5635" w:type="dxa"/>
            <w:vAlign w:val="center"/>
          </w:tcPr>
          <w:p w14:paraId="762A5969" w14:textId="65780DF1" w:rsidR="00F96681" w:rsidRPr="00B23C6C" w:rsidRDefault="00F96681" w:rsidP="00B23C6C">
            <w:pPr>
              <w:spacing w:line="0" w:lineRule="atLeast"/>
              <w:jc w:val="center"/>
              <w:rPr>
                <w:rFonts w:ascii="メイリオ" w:eastAsia="メイリオ" w:hAnsi="メイリオ" w:hint="eastAsia"/>
                <w:sz w:val="28"/>
                <w:szCs w:val="28"/>
              </w:rPr>
            </w:pPr>
            <w:r w:rsidRPr="00B23C6C">
              <w:rPr>
                <w:rFonts w:ascii="Segoe UI Symbol" w:eastAsia="メイリオ" w:hAnsi="Segoe UI Symbol" w:cs="Segoe UI Symbol" w:hint="eastAsia"/>
                <w:sz w:val="28"/>
                <w:szCs w:val="28"/>
              </w:rPr>
              <w:t xml:space="preserve">有　　</w:t>
            </w:r>
            <w:r w:rsidRPr="00B23C6C">
              <w:rPr>
                <w:rFonts w:ascii="Segoe UI Symbol" w:eastAsia="メイリオ" w:hAnsi="Segoe UI Symbol" w:cs="Segoe UI Symbol" w:hint="eastAsia"/>
                <w:sz w:val="28"/>
                <w:szCs w:val="28"/>
              </w:rPr>
              <w:t xml:space="preserve"> </w:t>
            </w:r>
            <w:r w:rsidRPr="00B23C6C">
              <w:rPr>
                <w:rFonts w:ascii="Segoe UI Symbol" w:eastAsia="メイリオ" w:hAnsi="Segoe UI Symbol" w:cs="Segoe UI Symbol"/>
                <w:sz w:val="28"/>
                <w:szCs w:val="28"/>
              </w:rPr>
              <w:t xml:space="preserve"> </w:t>
            </w:r>
            <w:r w:rsidRPr="00B23C6C">
              <w:rPr>
                <w:rFonts w:ascii="Segoe UI Symbol" w:eastAsia="メイリオ" w:hAnsi="Segoe UI Symbol" w:cs="Segoe UI Symbol" w:hint="eastAsia"/>
                <w:sz w:val="28"/>
                <w:szCs w:val="28"/>
              </w:rPr>
              <w:t>・　　　無</w:t>
            </w:r>
          </w:p>
        </w:tc>
      </w:tr>
    </w:tbl>
    <w:p w14:paraId="3619D6B0" w14:textId="77777777" w:rsidR="00F96681" w:rsidRPr="00B23C6C" w:rsidRDefault="00F96681" w:rsidP="00F96681">
      <w:pPr>
        <w:spacing w:line="0" w:lineRule="atLeast"/>
        <w:jc w:val="left"/>
        <w:rPr>
          <w:rFonts w:ascii="メイリオ" w:eastAsia="メイリオ" w:hAnsi="メイリオ" w:hint="eastAsia"/>
          <w:sz w:val="28"/>
          <w:szCs w:val="28"/>
        </w:rPr>
      </w:pPr>
      <w:r w:rsidRPr="00B23C6C">
        <w:rPr>
          <w:rFonts w:ascii="メイリオ" w:eastAsia="メイリオ" w:hAnsi="メイリオ" w:hint="eastAsia"/>
          <w:sz w:val="28"/>
          <w:szCs w:val="28"/>
        </w:rPr>
        <w:t>※当会からの連絡は、基本的にメールで行いますので、</w:t>
      </w:r>
    </w:p>
    <w:p w14:paraId="6AC0CA8E" w14:textId="36B3243F" w:rsidR="00F96681" w:rsidRPr="00B23C6C" w:rsidRDefault="00F96681" w:rsidP="00F96681">
      <w:pPr>
        <w:spacing w:line="0" w:lineRule="atLeast"/>
        <w:ind w:firstLineChars="100" w:firstLine="280"/>
        <w:jc w:val="left"/>
        <w:rPr>
          <w:rFonts w:ascii="メイリオ" w:eastAsia="メイリオ" w:hAnsi="メイリオ"/>
          <w:sz w:val="28"/>
          <w:szCs w:val="28"/>
        </w:rPr>
      </w:pPr>
      <w:r w:rsidRPr="00B23C6C">
        <w:rPr>
          <w:rFonts w:ascii="メイリオ" w:eastAsia="メイリオ" w:hAnsi="メイリオ" w:hint="eastAsia"/>
          <w:sz w:val="28"/>
          <w:szCs w:val="28"/>
        </w:rPr>
        <w:t>メールアドレスは必ずお書きください。</w:t>
      </w:r>
    </w:p>
    <w:p w14:paraId="21DE785E" w14:textId="790CEC97" w:rsidR="00F96681" w:rsidRPr="00B23C6C" w:rsidRDefault="00F96681" w:rsidP="00B23C6C">
      <w:pPr>
        <w:spacing w:line="0" w:lineRule="atLeast"/>
        <w:jc w:val="left"/>
        <w:rPr>
          <w:rFonts w:ascii="メイリオ" w:eastAsia="メイリオ" w:hAnsi="メイリオ" w:hint="eastAsia"/>
          <w:sz w:val="28"/>
          <w:szCs w:val="28"/>
        </w:rPr>
      </w:pPr>
    </w:p>
    <w:p w14:paraId="14D9ADC9" w14:textId="7FDD5C3B" w:rsidR="00876961" w:rsidRPr="00B23C6C" w:rsidRDefault="00B23C6C" w:rsidP="003A49C2">
      <w:pPr>
        <w:widowControl/>
        <w:spacing w:line="0" w:lineRule="atLeast"/>
        <w:jc w:val="left"/>
        <w:rPr>
          <w:rFonts w:ascii="メイリオ" w:eastAsia="メイリオ" w:hAnsi="メイリオ" w:hint="eastAsia"/>
          <w:sz w:val="28"/>
          <w:szCs w:val="28"/>
        </w:rPr>
      </w:pPr>
      <w:r w:rsidRPr="00B23C6C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CBF6D4" wp14:editId="6B4A8763">
                <wp:simplePos x="0" y="0"/>
                <wp:positionH relativeFrom="margin">
                  <wp:posOffset>668020</wp:posOffset>
                </wp:positionH>
                <wp:positionV relativeFrom="paragraph">
                  <wp:posOffset>6467</wp:posOffset>
                </wp:positionV>
                <wp:extent cx="4477996" cy="1597980"/>
                <wp:effectExtent l="0" t="0" r="18415" b="21590"/>
                <wp:wrapNone/>
                <wp:docPr id="955983883" name="テキスト ボックス 955983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996" cy="159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C73D4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【提出先】</w:t>
                            </w:r>
                          </w:p>
                          <w:p w14:paraId="4EB4895F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宝塚・防災リーダーの会　会長　片山辰雄　宛</w:t>
                            </w:r>
                          </w:p>
                          <w:p w14:paraId="7F06D700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〒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>66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3－0883　宝塚市山本中2丁目2－7</w:t>
                            </w:r>
                          </w:p>
                          <w:p w14:paraId="447324DE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電話：090－1025－9423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  <w:lang w:eastAsia="zh-TW"/>
                              </w:rPr>
                              <w:t xml:space="preserve"> / FAX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  <w:lang w:eastAsia="zh-TW"/>
                              </w:rPr>
                              <w:t>：0797－80－2773</w:t>
                            </w:r>
                          </w:p>
                          <w:p w14:paraId="105A3AE2" w14:textId="77777777" w:rsidR="00F96681" w:rsidRPr="00F45851" w:rsidRDefault="00F96681" w:rsidP="00F96681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メールアドレス：tb</w:t>
                            </w:r>
                            <w:r w:rsidRPr="00F45851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l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-r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5</w:t>
                            </w:r>
                            <w:r w:rsidRPr="00F45851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@jgits.co.jp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45720" rIns="180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BF6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5983883" o:spid="_x0000_s1026" type="#_x0000_t202" style="position:absolute;margin-left:52.6pt;margin-top:.5pt;width:352.6pt;height:125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" fillcolor="white [3201]" strokeweight=".5pt">
                <v:textbox inset="5mm,,5mm">
                  <w:txbxContent>
                    <w:p w14:paraId="6EBC73D4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【提出先】</w:t>
                      </w:r>
                    </w:p>
                    <w:p w14:paraId="4EB4895F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宝塚・防災リーダーの会　会長　片山辰雄　宛</w:t>
                      </w:r>
                    </w:p>
                    <w:p w14:paraId="7F06D700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〒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>66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3－0883　宝塚市山本中2丁目2－7</w:t>
                      </w:r>
                    </w:p>
                    <w:p w14:paraId="447324DE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電話：090－1025－9423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  <w:lang w:eastAsia="zh-TW"/>
                        </w:rPr>
                        <w:t xml:space="preserve"> / FAX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  <w:lang w:eastAsia="zh-TW"/>
                        </w:rPr>
                        <w:t>：0797－80－2773</w:t>
                      </w:r>
                    </w:p>
                    <w:p w14:paraId="105A3AE2" w14:textId="77777777" w:rsidR="00F96681" w:rsidRPr="00F45851" w:rsidRDefault="00F96681" w:rsidP="00F96681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メールアドレス：tb</w:t>
                      </w:r>
                      <w:r w:rsidRPr="00F45851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l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-r</w:t>
                      </w:r>
                      <w:r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5</w:t>
                      </w:r>
                      <w:r w:rsidRPr="00F45851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@jgits.co.jp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76961" w:rsidRPr="00B23C6C" w:rsidSect="00A61CB5">
      <w:pgSz w:w="11906" w:h="16838"/>
      <w:pgMar w:top="113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75DD" w14:textId="77777777" w:rsidR="00A61CB5" w:rsidRDefault="00A61CB5" w:rsidP="004A6F02">
      <w:r>
        <w:separator/>
      </w:r>
    </w:p>
  </w:endnote>
  <w:endnote w:type="continuationSeparator" w:id="0">
    <w:p w14:paraId="59F914C5" w14:textId="77777777" w:rsidR="00A61CB5" w:rsidRDefault="00A61CB5" w:rsidP="004A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9BB5" w14:textId="77777777" w:rsidR="00A61CB5" w:rsidRDefault="00A61CB5" w:rsidP="004A6F02">
      <w:r>
        <w:separator/>
      </w:r>
    </w:p>
  </w:footnote>
  <w:footnote w:type="continuationSeparator" w:id="0">
    <w:p w14:paraId="0C7DFAC7" w14:textId="77777777" w:rsidR="00A61CB5" w:rsidRDefault="00A61CB5" w:rsidP="004A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41"/>
    <w:rsid w:val="000B726A"/>
    <w:rsid w:val="00283F2E"/>
    <w:rsid w:val="003157F2"/>
    <w:rsid w:val="00351F12"/>
    <w:rsid w:val="003A49C2"/>
    <w:rsid w:val="003B0EB6"/>
    <w:rsid w:val="003B3131"/>
    <w:rsid w:val="003F3BBA"/>
    <w:rsid w:val="00412528"/>
    <w:rsid w:val="00461E61"/>
    <w:rsid w:val="00476865"/>
    <w:rsid w:val="004A6F02"/>
    <w:rsid w:val="0057719C"/>
    <w:rsid w:val="00633C29"/>
    <w:rsid w:val="006C2C84"/>
    <w:rsid w:val="007B4641"/>
    <w:rsid w:val="007F5CD0"/>
    <w:rsid w:val="007F7D94"/>
    <w:rsid w:val="00837C36"/>
    <w:rsid w:val="0086274D"/>
    <w:rsid w:val="00876961"/>
    <w:rsid w:val="009049F2"/>
    <w:rsid w:val="009433D5"/>
    <w:rsid w:val="00944D2D"/>
    <w:rsid w:val="00957B5F"/>
    <w:rsid w:val="00985797"/>
    <w:rsid w:val="009B2422"/>
    <w:rsid w:val="00A61CB5"/>
    <w:rsid w:val="00AC69E1"/>
    <w:rsid w:val="00AE25F8"/>
    <w:rsid w:val="00B23C6C"/>
    <w:rsid w:val="00C83AC5"/>
    <w:rsid w:val="00CE6FFB"/>
    <w:rsid w:val="00DA5DBA"/>
    <w:rsid w:val="00E22189"/>
    <w:rsid w:val="00E37EFE"/>
    <w:rsid w:val="00ED5978"/>
    <w:rsid w:val="00ED7D25"/>
    <w:rsid w:val="00F32126"/>
    <w:rsid w:val="00F3515D"/>
    <w:rsid w:val="00F45851"/>
    <w:rsid w:val="00F57231"/>
    <w:rsid w:val="00F73803"/>
    <w:rsid w:val="00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06C15"/>
  <w15:docId w15:val="{0A3E3CF7-6D7C-4D9C-88CC-E1E92F44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76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F02"/>
  </w:style>
  <w:style w:type="paragraph" w:styleId="a5">
    <w:name w:val="footer"/>
    <w:basedOn w:val="a"/>
    <w:link w:val="a6"/>
    <w:uiPriority w:val="99"/>
    <w:unhideWhenUsed/>
    <w:rsid w:val="004A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F02"/>
  </w:style>
  <w:style w:type="table" w:styleId="a7">
    <w:name w:val="Table Grid"/>
    <w:basedOn w:val="a1"/>
    <w:uiPriority w:val="59"/>
    <w:rsid w:val="00F9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2 jgits</cp:lastModifiedBy>
  <cp:revision>3</cp:revision>
  <cp:lastPrinted>2023-11-27T03:35:00Z</cp:lastPrinted>
  <dcterms:created xsi:type="dcterms:W3CDTF">2024-02-08T11:20:00Z</dcterms:created>
  <dcterms:modified xsi:type="dcterms:W3CDTF">2024-02-08T11:22:00Z</dcterms:modified>
</cp:coreProperties>
</file>